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3B9BA" w14:textId="4656A2B6" w:rsidR="00E248B0" w:rsidRDefault="00961946" w:rsidP="00961946">
      <w:pPr>
        <w:jc w:val="center"/>
        <w:rPr>
          <w:rFonts w:ascii="Times New Roman" w:hAnsi="Times New Roman" w:cs="Times New Roman"/>
          <w:sz w:val="24"/>
          <w:szCs w:val="24"/>
          <w:lang w:val="sr-Cyrl-RS"/>
        </w:rPr>
      </w:pPr>
      <w:bookmarkStart w:id="0" w:name="_GoBack"/>
      <w:bookmarkEnd w:id="0"/>
      <w:r>
        <w:rPr>
          <w:rFonts w:ascii="Times New Roman" w:hAnsi="Times New Roman" w:cs="Times New Roman"/>
          <w:sz w:val="24"/>
          <w:szCs w:val="24"/>
          <w:lang w:val="sr-Cyrl-RS"/>
        </w:rPr>
        <w:t>Чега се сећамо када се сећамо Холокауста</w:t>
      </w:r>
    </w:p>
    <w:p w14:paraId="04AD0D5E" w14:textId="7DE67C2D" w:rsidR="00961946" w:rsidRDefault="00961946" w:rsidP="006C5325">
      <w:pPr>
        <w:spacing w:line="360" w:lineRule="auto"/>
        <w:jc w:val="both"/>
        <w:rPr>
          <w:rFonts w:ascii="Times New Roman" w:hAnsi="Times New Roman" w:cs="Times New Roman"/>
          <w:sz w:val="24"/>
          <w:szCs w:val="24"/>
          <w:lang w:val="sr-Cyrl-RS"/>
        </w:rPr>
      </w:pPr>
    </w:p>
    <w:p w14:paraId="0E36D0EC" w14:textId="6A8F1B67" w:rsidR="00961946" w:rsidRDefault="00961946" w:rsidP="006C5325">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Једном давно, догодило се нешто страшно. Било је то време када је једна група људи сматрала да је боља и важнија од других. Ти људи били су нацисти, а њихова власт трајала је од 1933. до 1945. године. Нацисти су у то време владали Немачком, а потом и великим делом Европе. Међутим, оно што су они радили није била владавина, већ нешто потпуно друго. Њихова власт била је тиранија! У име своје идеологије, нацисти су убијали милионе људи, већином Јевреје, Роме и друге мањине. Холокауст је назив за ужас који су починили. Када се данас сетимо тога времена, прва помисао буду нам страшне ствари које су се тада дешавале. Сећамо се људи који су одвођени у логоре у којима су мучени и убијани. Сећамо се и како с</w:t>
      </w:r>
      <w:r w:rsidR="000C19C7">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узимали све што је</w:t>
      </w:r>
      <w:r w:rsidR="000C19C7">
        <w:rPr>
          <w:rFonts w:ascii="Times New Roman" w:hAnsi="Times New Roman" w:cs="Times New Roman"/>
          <w:sz w:val="24"/>
          <w:szCs w:val="24"/>
          <w:lang w:val="sr-Cyrl-RS"/>
        </w:rPr>
        <w:t xml:space="preserve"> од њих</w:t>
      </w:r>
      <w:r>
        <w:rPr>
          <w:rFonts w:ascii="Times New Roman" w:hAnsi="Times New Roman" w:cs="Times New Roman"/>
          <w:sz w:val="24"/>
          <w:szCs w:val="24"/>
          <w:lang w:val="sr-Cyrl-RS"/>
        </w:rPr>
        <w:t xml:space="preserve"> остало и водили их у гасне коморе. Сећамо се и како су им одузимали децу, и како су жене биле злостављане и силоване.</w:t>
      </w:r>
      <w:r w:rsidR="006C5325">
        <w:rPr>
          <w:rFonts w:ascii="Times New Roman" w:hAnsi="Times New Roman" w:cs="Times New Roman"/>
          <w:sz w:val="24"/>
          <w:szCs w:val="24"/>
          <w:lang w:val="sr-Cyrl-RS"/>
        </w:rPr>
        <w:t xml:space="preserve"> Али, поред свега тога, када се сетимо Холокауста, сећамо се храбрости и отпора. Памтимо људе који су ризиковали своје животе зарад других. Учимо и говоримо о онима који су се борили против нациста, који су се жртвовали за правду. У нашем сећању станују и они који су преживели, </w:t>
      </w:r>
      <w:r w:rsidR="000C19C7">
        <w:rPr>
          <w:rFonts w:ascii="Times New Roman" w:hAnsi="Times New Roman" w:cs="Times New Roman"/>
          <w:sz w:val="24"/>
          <w:szCs w:val="24"/>
          <w:lang w:val="sr-Cyrl-RS"/>
        </w:rPr>
        <w:t xml:space="preserve">који су </w:t>
      </w:r>
      <w:r w:rsidR="006C5325">
        <w:rPr>
          <w:rFonts w:ascii="Times New Roman" w:hAnsi="Times New Roman" w:cs="Times New Roman"/>
          <w:sz w:val="24"/>
          <w:szCs w:val="24"/>
          <w:lang w:val="sr-Cyrl-RS"/>
        </w:rPr>
        <w:t>сведо</w:t>
      </w:r>
      <w:r w:rsidR="000C19C7">
        <w:rPr>
          <w:rFonts w:ascii="Times New Roman" w:hAnsi="Times New Roman" w:cs="Times New Roman"/>
          <w:sz w:val="24"/>
          <w:szCs w:val="24"/>
          <w:lang w:val="sr-Cyrl-RS"/>
        </w:rPr>
        <w:t>ци</w:t>
      </w:r>
      <w:r w:rsidR="006C5325">
        <w:rPr>
          <w:rFonts w:ascii="Times New Roman" w:hAnsi="Times New Roman" w:cs="Times New Roman"/>
          <w:sz w:val="24"/>
          <w:szCs w:val="24"/>
          <w:lang w:val="sr-Cyrl-RS"/>
        </w:rPr>
        <w:t xml:space="preserve"> свега што се дешавало. Помињемо и чувамо од заборава све оне који су се борили да истина о Холокаусту буде сачувана и пренета даље, младим генерацијама у наследство.</w:t>
      </w:r>
    </w:p>
    <w:p w14:paraId="54F908E3" w14:textId="0F22224D" w:rsidR="006C5325" w:rsidRDefault="006C5325" w:rsidP="006C5325">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Када се сећамо Холокауста, сећамо се и како изгледа бити изузетно храбар. Ако се заиста сећамо свега овога, можда ћемо бити способни да живимо у свету у којем су различитости поштоване и у којем се људи боре против мржње и дискриминације.</w:t>
      </w:r>
    </w:p>
    <w:p w14:paraId="2B8A9F18" w14:textId="00061B43" w:rsidR="006C5325" w:rsidRDefault="006C5325" w:rsidP="006C5325">
      <w:pPr>
        <w:spacing w:line="360" w:lineRule="auto"/>
        <w:ind w:firstLine="708"/>
        <w:jc w:val="both"/>
        <w:rPr>
          <w:rFonts w:ascii="Times New Roman" w:hAnsi="Times New Roman" w:cs="Times New Roman"/>
          <w:sz w:val="24"/>
          <w:szCs w:val="24"/>
          <w:lang w:val="sr-Cyrl-RS"/>
        </w:rPr>
      </w:pPr>
    </w:p>
    <w:p w14:paraId="05508E05" w14:textId="49882D38" w:rsidR="006C5325" w:rsidRPr="00961946" w:rsidRDefault="006C5325" w:rsidP="006C5325">
      <w:pPr>
        <w:spacing w:line="360" w:lineRule="auto"/>
        <w:ind w:firstLine="708"/>
        <w:jc w:val="right"/>
        <w:rPr>
          <w:rFonts w:ascii="Times New Roman" w:hAnsi="Times New Roman" w:cs="Times New Roman"/>
          <w:sz w:val="24"/>
          <w:szCs w:val="24"/>
          <w:lang w:val="sr-Cyrl-RS"/>
        </w:rPr>
      </w:pPr>
      <w:r>
        <w:rPr>
          <w:rFonts w:ascii="Times New Roman" w:hAnsi="Times New Roman" w:cs="Times New Roman"/>
          <w:sz w:val="24"/>
          <w:szCs w:val="24"/>
          <w:lang w:val="sr-Cyrl-RS"/>
        </w:rPr>
        <w:t>Нада Димић</w:t>
      </w:r>
    </w:p>
    <w:sectPr w:rsidR="006C5325" w:rsidRPr="00961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46"/>
    <w:rsid w:val="000C19C7"/>
    <w:rsid w:val="006C5325"/>
    <w:rsid w:val="00961946"/>
    <w:rsid w:val="00C61691"/>
    <w:rsid w:val="00E248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A88B"/>
  <w15:chartTrackingRefBased/>
  <w15:docId w15:val="{48CCAFA0-9EF5-415D-BBAE-03562EB7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USER</cp:lastModifiedBy>
  <cp:revision>2</cp:revision>
  <dcterms:created xsi:type="dcterms:W3CDTF">2023-03-30T12:47:00Z</dcterms:created>
  <dcterms:modified xsi:type="dcterms:W3CDTF">2023-03-30T12:47:00Z</dcterms:modified>
</cp:coreProperties>
</file>