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68" w:rsidRPr="00DA64C3" w:rsidRDefault="00CD2067" w:rsidP="00DA64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A64C3">
        <w:rPr>
          <w:rFonts w:ascii="Times New Roman" w:hAnsi="Times New Roman" w:cs="Times New Roman"/>
          <w:sz w:val="24"/>
          <w:szCs w:val="24"/>
          <w:lang w:val="sr-Latn-RS"/>
        </w:rPr>
        <w:t>Ljubica Stanisavljević IV/6-1</w:t>
      </w:r>
    </w:p>
    <w:p w:rsidR="00CD2067" w:rsidRPr="00DA64C3" w:rsidRDefault="00CD2067" w:rsidP="00DA64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A64C3">
        <w:rPr>
          <w:rFonts w:ascii="Times New Roman" w:hAnsi="Times New Roman" w:cs="Times New Roman"/>
          <w:sz w:val="24"/>
          <w:szCs w:val="24"/>
          <w:lang w:val="sr-Latn-RS"/>
        </w:rPr>
        <w:t>Železnička tehnička škola</w:t>
      </w:r>
      <w:r w:rsidR="00AF6C57" w:rsidRPr="00DA64C3">
        <w:rPr>
          <w:rFonts w:ascii="Times New Roman" w:hAnsi="Times New Roman" w:cs="Times New Roman"/>
          <w:sz w:val="24"/>
          <w:szCs w:val="24"/>
          <w:lang w:val="sr-Latn-RS"/>
        </w:rPr>
        <w:t>, Beograd</w:t>
      </w:r>
    </w:p>
    <w:p w:rsidR="00FD1547" w:rsidRPr="00DA64C3" w:rsidRDefault="00DA64C3" w:rsidP="00FD154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DA64C3">
        <w:rPr>
          <w:rFonts w:ascii="Times New Roman" w:hAnsi="Times New Roman" w:cs="Times New Roman"/>
          <w:sz w:val="28"/>
          <w:szCs w:val="28"/>
          <w:lang w:val="sr-Latn-RS"/>
        </w:rPr>
        <w:t>IME JE MOJE</w:t>
      </w:r>
    </w:p>
    <w:p w:rsidR="002466AA" w:rsidRDefault="00AF6C57" w:rsidP="00FD15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Volim da čitam knjige. U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>sv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om odeljenju izdvajam </w:t>
      </w:r>
      <w:r w:rsidR="00FD1547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po tome. 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>Zovem se Ljubica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>, i volim svoje ime. I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>mam braon oči,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>smeđu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 kosu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gustu i dugu. Imam sestru bliznakinju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zove se Milica. Na prvi pogled vrlo smo slične,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>ali ona je ona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D2067"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a ja sam ja.</w:t>
      </w:r>
      <w:r w:rsidRPr="00FD15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1547" w:rsidRPr="00FD1547">
        <w:rPr>
          <w:rFonts w:ascii="Times New Roman" w:hAnsi="Times New Roman" w:cs="Times New Roman"/>
          <w:sz w:val="24"/>
          <w:szCs w:val="24"/>
          <w:lang w:val="sr-Latn-RS"/>
        </w:rPr>
        <w:t>Mislim da je ime važno za svakog čoveka, ono je deo njegove ličnosti, kao što je to njegov izgled</w:t>
      </w:r>
      <w:r w:rsidR="00FD154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D1547" w:rsidRPr="00FD1547">
        <w:rPr>
          <w:rFonts w:ascii="Times New Roman" w:hAnsi="Times New Roman" w:cs="Times New Roman"/>
          <w:sz w:val="24"/>
          <w:szCs w:val="24"/>
          <w:lang w:val="sr-Latn-RS"/>
        </w:rPr>
        <w:t>njegove osobine, ili njegovo</w:t>
      </w:r>
      <w:r w:rsidR="00FD15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1547" w:rsidRPr="00FD1547">
        <w:rPr>
          <w:rFonts w:ascii="Times New Roman" w:hAnsi="Times New Roman" w:cs="Times New Roman"/>
          <w:sz w:val="24"/>
          <w:szCs w:val="24"/>
          <w:lang w:val="sr-Latn-RS"/>
        </w:rPr>
        <w:t>dostojanstvo. Svaka osoba ima pravo da bude poštovana i uvažavana.</w:t>
      </w:r>
      <w:r w:rsidR="00FD1547">
        <w:rPr>
          <w:rFonts w:ascii="Times New Roman" w:hAnsi="Times New Roman" w:cs="Times New Roman"/>
          <w:sz w:val="24"/>
          <w:szCs w:val="24"/>
          <w:lang w:val="sr-Latn-RS"/>
        </w:rPr>
        <w:t xml:space="preserve"> Ne mogu da zamislim da mi neko oduzme moje ime. </w:t>
      </w:r>
      <w:r w:rsidR="002466AA">
        <w:rPr>
          <w:rFonts w:ascii="Times New Roman" w:hAnsi="Times New Roman" w:cs="Times New Roman"/>
          <w:sz w:val="24"/>
          <w:szCs w:val="24"/>
          <w:lang w:val="sr-Latn-RS"/>
        </w:rPr>
        <w:t>Kao da bi mi uzeo sve.</w:t>
      </w:r>
    </w:p>
    <w:p w:rsidR="000D2E78" w:rsidRPr="000D2E78" w:rsidRDefault="002466AA" w:rsidP="000D2E7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3DD">
        <w:rPr>
          <w:rFonts w:ascii="Times New Roman" w:hAnsi="Times New Roman" w:cs="Times New Roman"/>
          <w:sz w:val="24"/>
          <w:szCs w:val="24"/>
          <w:lang w:val="sr-Latn-RS"/>
        </w:rPr>
        <w:t>Eli Vizel</w:t>
      </w:r>
      <w:r w:rsidR="002633DD"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pi</w:t>
      </w:r>
      <w:r w:rsidR="002633DD" w:rsidRPr="002633DD">
        <w:rPr>
          <w:rFonts w:ascii="Times New Roman" w:hAnsi="Times New Roman" w:cs="Times New Roman"/>
          <w:sz w:val="24"/>
          <w:szCs w:val="24"/>
          <w:lang w:val="sr-Latn-RS"/>
        </w:rPr>
        <w:t>sao: „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Tri logoraša nam,</w:t>
      </w:r>
      <w:r w:rsidR="002633DD"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pomoću igle, istetoviraše brojeve. Postadoh A-7713. Od sada više nisam imao drugo ime.</w:t>
      </w:r>
      <w:r w:rsidR="002633DD"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A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Pr</w:t>
      </w:r>
      <w:r w:rsidR="002633DD" w:rsidRPr="002633D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mo Levi</w:t>
      </w:r>
      <w:r w:rsidR="002633DD"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kaže: </w:t>
      </w:r>
      <w:r w:rsidR="002633DD"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„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Moje ime je 174 517;</w:t>
      </w:r>
      <w:r w:rsidR="002633DD"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krstili su nas,</w:t>
      </w:r>
      <w:r w:rsidR="002633DD"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dok god budemo živi nosićemo istetoviran beleg na </w:t>
      </w:r>
      <w:r w:rsidR="004B507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lev</w:t>
      </w:r>
      <w:r w:rsidRPr="002633D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oj ruci.“</w:t>
      </w:r>
      <w:r w:rsidRPr="002633DD">
        <w:rPr>
          <w:sz w:val="24"/>
          <w:szCs w:val="24"/>
        </w:rPr>
        <w:t xml:space="preserve">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Kakav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to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čovek moraš biti da ljudima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 uzmeš njihovo ime, da </w:t>
      </w:r>
      <w:bookmarkStart w:id="0" w:name="_GoBack"/>
      <w:bookmarkEnd w:id="0"/>
      <w:r w:rsidR="002633DD">
        <w:rPr>
          <w:rFonts w:ascii="Times New Roman" w:hAnsi="Times New Roman" w:cs="Times New Roman"/>
          <w:sz w:val="24"/>
          <w:szCs w:val="24"/>
          <w:lang w:val="sr-Latn-RS"/>
        </w:rPr>
        <w:t>ih imenuješ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broj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Mislim da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to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nije čovek, čovek ne može biti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 toliko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okrutan. Onda se vratim u realnost i kažem sebi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to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se dogodilo – to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je bilo 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i post</w:t>
      </w:r>
      <w:r w:rsidR="007A76CE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jalo je. To je tako surovo i okrutno. I pokušam da zamislim kako bih se ja osećala da mi neko oduzme ime. Tada shvatim da bi 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 xml:space="preserve">taj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neko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time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uzeo mene celu,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ne samo ime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već i dostojanstvo. A to su oni zapravo i hteli.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Zastrašujuća je pomisao da ti neko najpre uzme ime i dostojanstvo, a zatim sve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>, sve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 drugo, i život.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Još je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strašnije 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>što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 xml:space="preserve"> to nisu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radili jednom čoveku,</w:t>
      </w:r>
      <w:r w:rsidR="002633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633DD">
        <w:rPr>
          <w:rFonts w:ascii="Times New Roman" w:hAnsi="Times New Roman" w:cs="Times New Roman"/>
          <w:sz w:val="24"/>
          <w:szCs w:val="24"/>
          <w:lang w:val="sr-Latn-RS"/>
        </w:rPr>
        <w:t>nego milonima ljudi.</w:t>
      </w:r>
      <w:r w:rsidR="000D2E7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2E78" w:rsidRPr="000D2E78">
        <w:rPr>
          <w:rFonts w:ascii="Times New Roman" w:hAnsi="Times New Roman" w:cs="Times New Roman"/>
          <w:sz w:val="24"/>
          <w:szCs w:val="24"/>
          <w:lang w:val="sr-Latn-RS"/>
        </w:rPr>
        <w:t xml:space="preserve">Sve žrtve su ljudi. Da li je moguće da su </w:t>
      </w:r>
      <w:r w:rsidR="000D2E78">
        <w:rPr>
          <w:rFonts w:ascii="Times New Roman" w:hAnsi="Times New Roman" w:cs="Times New Roman"/>
          <w:sz w:val="24"/>
          <w:szCs w:val="24"/>
          <w:lang w:val="sr-Latn-RS"/>
        </w:rPr>
        <w:t xml:space="preserve">oni postali </w:t>
      </w:r>
      <w:r w:rsidR="000D2E78" w:rsidRPr="000D2E78">
        <w:rPr>
          <w:rFonts w:ascii="Times New Roman" w:hAnsi="Times New Roman" w:cs="Times New Roman"/>
          <w:sz w:val="24"/>
          <w:szCs w:val="24"/>
          <w:lang w:val="sr-Latn-RS"/>
        </w:rPr>
        <w:t>žrtve</w:t>
      </w:r>
      <w:r w:rsidR="000D2E7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2E78" w:rsidRPr="000D2E78">
        <w:rPr>
          <w:rFonts w:ascii="Times New Roman" w:hAnsi="Times New Roman" w:cs="Times New Roman"/>
          <w:sz w:val="24"/>
          <w:szCs w:val="24"/>
          <w:lang w:val="sr-Latn-RS"/>
        </w:rPr>
        <w:t xml:space="preserve">zbog svoje religije ili svoje nacionalosti? Da li </w:t>
      </w:r>
      <w:r w:rsidR="007A76CE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0D2E78" w:rsidRPr="000D2E78">
        <w:rPr>
          <w:rFonts w:ascii="Times New Roman" w:hAnsi="Times New Roman" w:cs="Times New Roman"/>
          <w:sz w:val="24"/>
          <w:szCs w:val="24"/>
          <w:lang w:val="sr-Latn-RS"/>
        </w:rPr>
        <w:t>to važno? Smatram da nije. Prvo si čovek pa sve ostalo. Nijedan čovek nije zaslužio da bude žrtva Holokausta.</w:t>
      </w:r>
    </w:p>
    <w:p w:rsidR="00B71606" w:rsidRDefault="002466AA" w:rsidP="00CD206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Knjige 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>Eli Vizela i</w:t>
      </w:r>
      <w:r w:rsidR="002633DD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DA64C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DA64C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Levija</w:t>
      </w:r>
      <w:r w:rsidR="002633DD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nas podsećaju da se</w:t>
      </w:r>
      <w:r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to d</w:t>
      </w:r>
      <w:r w:rsidR="002633DD" w:rsidRPr="00DA64C3">
        <w:rPr>
          <w:rFonts w:ascii="Times New Roman" w:hAnsi="Times New Roman" w:cs="Times New Roman"/>
          <w:sz w:val="24"/>
          <w:szCs w:val="24"/>
          <w:lang w:val="sr-Latn-RS"/>
        </w:rPr>
        <w:t>ogodilo</w:t>
      </w:r>
      <w:r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Aušvic 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>je nacistički logor u Poljskoj. S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astojao 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>od tri kompleksa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 Aušvic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 I, Aušvic II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 Birkenau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 xml:space="preserve">i Aušvic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DA64C3">
        <w:rPr>
          <w:rFonts w:ascii="Times New Roman" w:hAnsi="Times New Roman" w:cs="Times New Roman"/>
          <w:sz w:val="24"/>
          <w:szCs w:val="24"/>
          <w:lang w:val="sr-Latn-RS"/>
        </w:rPr>
        <w:t>Mo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novic, u okviru kog</w:t>
      </w:r>
      <w:r w:rsidR="00AC752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 su postojala 42 logora satelita. Jedan od njih 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>se zvao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 xml:space="preserve"> „Buna“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 xml:space="preserve">. U tom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logor</w:t>
      </w:r>
      <w:r w:rsidR="0059453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594539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su bili zatočeni </w:t>
      </w:r>
      <w:r w:rsidR="00B71606">
        <w:rPr>
          <w:rFonts w:ascii="Times New Roman" w:hAnsi="Times New Roman" w:cs="Times New Roman"/>
          <w:sz w:val="24"/>
          <w:szCs w:val="24"/>
          <w:lang w:val="sr-Latn-RS"/>
        </w:rPr>
        <w:t>Eli Vizel i Primo Levi</w:t>
      </w:r>
      <w:r w:rsidR="0068125E">
        <w:rPr>
          <w:rFonts w:ascii="Times New Roman" w:hAnsi="Times New Roman" w:cs="Times New Roman"/>
          <w:sz w:val="24"/>
          <w:szCs w:val="24"/>
          <w:lang w:val="sr-Latn-RS"/>
        </w:rPr>
        <w:t>. Posle oslobođenja,</w:t>
      </w:r>
      <w:r w:rsidR="00594539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napisali su knjige o životu za vreme Holokausta.</w:t>
      </w:r>
    </w:p>
    <w:p w:rsidR="00AF6C57" w:rsidRPr="000D2E78" w:rsidRDefault="002633DD" w:rsidP="00AF6C5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I, kakvo je to ime „Aušvic“? Samo to ime 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>zvuči oštro, opasno, kao smrt. To je nacističko ime. I gradovima su oduzeli imena. To je nacističko ime za mali poljski grad Osvjećim. Taj gradić i danas postoji, na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pedesetak kilometara od Krakova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>Gledam fotografije,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toliko 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>lep,</w:t>
      </w:r>
      <w:r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da se 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nikako 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>ne može povezati sa naj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>ozloglašenijim</w:t>
      </w:r>
      <w:r w:rsidR="00983D94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logorom</w:t>
      </w:r>
      <w:r w:rsidR="00DA64C3" w:rsidRPr="00DA64C3">
        <w:rPr>
          <w:rFonts w:ascii="Times New Roman" w:hAnsi="Times New Roman" w:cs="Times New Roman"/>
          <w:sz w:val="24"/>
          <w:szCs w:val="24"/>
          <w:lang w:val="sr-Latn-RS"/>
        </w:rPr>
        <w:t xml:space="preserve"> smrti, sa simbolom Holokausta.</w:t>
      </w:r>
    </w:p>
    <w:p w:rsidR="002466AA" w:rsidRDefault="00B71606" w:rsidP="002466A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Ove godine se navršava sedamdeset pet godina od završetka Drugog svetskog rata. Sedamdeset pet godina od stradanja. </w:t>
      </w:r>
      <w:r w:rsidR="002466AA">
        <w:rPr>
          <w:rFonts w:ascii="Times New Roman" w:hAnsi="Times New Roman" w:cs="Times New Roman"/>
          <w:sz w:val="24"/>
          <w:szCs w:val="24"/>
          <w:lang w:val="sr-Latn-RS"/>
        </w:rPr>
        <w:t>Život posle Holokausta ne može bit</w:t>
      </w:r>
      <w:r w:rsidR="00AC752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466AA">
        <w:rPr>
          <w:rFonts w:ascii="Times New Roman" w:hAnsi="Times New Roman" w:cs="Times New Roman"/>
          <w:sz w:val="24"/>
          <w:szCs w:val="24"/>
          <w:lang w:val="sr-Latn-RS"/>
        </w:rPr>
        <w:t xml:space="preserve"> isti. Ni za ljude koji su preživeli Holokaust, a ni za nas mlade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</w:t>
      </w:r>
      <w:r w:rsidR="002466AA">
        <w:rPr>
          <w:rFonts w:ascii="Times New Roman" w:hAnsi="Times New Roman" w:cs="Times New Roman"/>
          <w:sz w:val="24"/>
          <w:szCs w:val="24"/>
          <w:lang w:val="sr-Latn-RS"/>
        </w:rPr>
        <w:t xml:space="preserve"> učimo o njemu. Svet to ne sme nikad zaboraviti. </w:t>
      </w:r>
      <w:r>
        <w:rPr>
          <w:rFonts w:ascii="Times New Roman" w:hAnsi="Times New Roman" w:cs="Times New Roman"/>
          <w:sz w:val="24"/>
          <w:szCs w:val="24"/>
          <w:lang w:val="sr-Latn-RS"/>
        </w:rPr>
        <w:t>Svet mora znati šta se dogodilo.</w:t>
      </w:r>
    </w:p>
    <w:p w:rsidR="00AF6C57" w:rsidRDefault="00AF6C57" w:rsidP="00AF6C57">
      <w:pPr>
        <w:jc w:val="both"/>
        <w:rPr>
          <w:rFonts w:ascii="Times New Roman" w:hAnsi="Times New Roman" w:cs="Times New Roman"/>
          <w:lang w:val="sr-Latn-RS"/>
        </w:rPr>
      </w:pPr>
    </w:p>
    <w:p w:rsidR="00AF6C57" w:rsidRPr="00AF6C57" w:rsidRDefault="00AF6C57" w:rsidP="00AF6C57">
      <w:pPr>
        <w:jc w:val="both"/>
        <w:rPr>
          <w:rFonts w:ascii="Times New Roman" w:hAnsi="Times New Roman" w:cs="Times New Roman"/>
          <w:lang w:val="sr-Latn-RS"/>
        </w:rPr>
      </w:pPr>
    </w:p>
    <w:p w:rsidR="00AF6C57" w:rsidRPr="00CD2067" w:rsidRDefault="00AF6C57" w:rsidP="00805895">
      <w:pPr>
        <w:jc w:val="both"/>
        <w:rPr>
          <w:rFonts w:ascii="Times New Roman" w:hAnsi="Times New Roman" w:cs="Times New Roman"/>
          <w:lang w:val="sr-Latn-RS"/>
        </w:rPr>
      </w:pPr>
    </w:p>
    <w:sectPr w:rsidR="00AF6C57" w:rsidRPr="00CD2067" w:rsidSect="00CD20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2D"/>
    <w:rsid w:val="000D2E78"/>
    <w:rsid w:val="002466AA"/>
    <w:rsid w:val="002633DD"/>
    <w:rsid w:val="00331677"/>
    <w:rsid w:val="0036783F"/>
    <w:rsid w:val="004B507D"/>
    <w:rsid w:val="00594539"/>
    <w:rsid w:val="0068125E"/>
    <w:rsid w:val="007A76CE"/>
    <w:rsid w:val="00805895"/>
    <w:rsid w:val="00983D94"/>
    <w:rsid w:val="00AC7529"/>
    <w:rsid w:val="00AF6C57"/>
    <w:rsid w:val="00B71606"/>
    <w:rsid w:val="00BA6033"/>
    <w:rsid w:val="00BF692D"/>
    <w:rsid w:val="00CD2067"/>
    <w:rsid w:val="00DA64C3"/>
    <w:rsid w:val="00E87268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A930"/>
  <w15:docId w15:val="{00E325F1-2F0D-48FA-BC50-DF9A197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2020-03-22T13:56:00Z</dcterms:created>
  <dcterms:modified xsi:type="dcterms:W3CDTF">2020-05-23T13:02:00Z</dcterms:modified>
</cp:coreProperties>
</file>