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AE" w:rsidRDefault="00F8559D">
      <w:pPr>
        <w:rPr>
          <w:sz w:val="56"/>
          <w:szCs w:val="56"/>
          <w:lang/>
        </w:rPr>
      </w:pPr>
      <w:r>
        <w:rPr>
          <w:sz w:val="56"/>
          <w:szCs w:val="56"/>
          <w:lang/>
        </w:rPr>
        <w:t xml:space="preserve">                            Есеј</w:t>
      </w:r>
    </w:p>
    <w:p w:rsidR="00F8559D" w:rsidRDefault="00F8559D">
      <w:pPr>
        <w:rPr>
          <w:sz w:val="28"/>
          <w:szCs w:val="28"/>
          <w:lang/>
        </w:rPr>
      </w:pPr>
      <w:r>
        <w:rPr>
          <w:sz w:val="44"/>
          <w:szCs w:val="44"/>
          <w:lang/>
        </w:rPr>
        <w:t xml:space="preserve">    </w:t>
      </w:r>
      <w:r w:rsidRPr="00FB4A92">
        <w:rPr>
          <w:sz w:val="28"/>
          <w:szCs w:val="28"/>
          <w:lang/>
        </w:rPr>
        <w:t xml:space="preserve"> </w:t>
      </w:r>
      <w:r w:rsidR="0019409E" w:rsidRPr="00FB4A92">
        <w:rPr>
          <w:sz w:val="28"/>
          <w:szCs w:val="28"/>
          <w:lang/>
        </w:rPr>
        <w:t>Холокауст.Реч од које ми се</w:t>
      </w:r>
      <w:r w:rsidRPr="00FB4A92">
        <w:rPr>
          <w:sz w:val="28"/>
          <w:szCs w:val="28"/>
          <w:lang/>
        </w:rPr>
        <w:t xml:space="preserve"> леди крв у жилама, а мислим и другима. У масакру названом  Холокауст највише су страдали Јевреји ,али и други н</w:t>
      </w:r>
      <w:r w:rsidR="0019409E" w:rsidRPr="00FB4A92">
        <w:rPr>
          <w:sz w:val="28"/>
          <w:szCs w:val="28"/>
          <w:lang/>
        </w:rPr>
        <w:t>ароди као нпр. Роми,Срби</w:t>
      </w:r>
      <w:r w:rsidRPr="00FB4A92">
        <w:rPr>
          <w:sz w:val="28"/>
          <w:szCs w:val="28"/>
          <w:lang/>
        </w:rPr>
        <w:t xml:space="preserve">. Зачетник Холокауста је био вођа Трећег Рајха Адолф Хитлер. И даље се не зна засто је Хитлер мрзео Јевреје, али постоји пар теорија. Прва од њих је </w:t>
      </w:r>
      <w:r w:rsidR="0019409E" w:rsidRPr="00FB4A92">
        <w:rPr>
          <w:sz w:val="28"/>
          <w:szCs w:val="28"/>
          <w:lang/>
        </w:rPr>
        <w:t>да је девојка у коју је Хитлер био лудо заљубљен била Јеврејка, али га је одбила. Друа да је његова мајка била Јеврејка па је хтео да очисти свет од нечисте крви јер је мрзео своу мајку. Трећа да је мрзео Јевреје јер су били образовани и богати. Холокауст је трајао током Другог светског рата од 1939. до 1945. У Холокаусту је страдало више од 6 милиона Јевреја. У концентрационим  логорима Немци су их мучили и убијали. Ретко ко је преживео ту голготу, а они који су преживели вратили су се кућама са великим</w:t>
      </w:r>
      <w:r w:rsidR="001718F6" w:rsidRPr="00FB4A92">
        <w:rPr>
          <w:sz w:val="28"/>
          <w:szCs w:val="28"/>
          <w:lang/>
        </w:rPr>
        <w:t xml:space="preserve"> душевним и физичким болом. У старој Југославији имали смо пример лумца Стева Жигона који је био заробљен у логору Дахау у Немачкој. Када се вратио због свог доброг познавања немачког језика и менталитета, глумео је циничне немачке официре у партизанским филмовима. Интерецује ме да научим више о Јеврејима и њиховој култури. Заволела </w:t>
      </w:r>
      <w:r w:rsidR="00FB4A92" w:rsidRPr="00FB4A92">
        <w:rPr>
          <w:sz w:val="28"/>
          <w:szCs w:val="28"/>
          <w:lang/>
        </w:rPr>
        <w:t>сам их преко серије Мирис к</w:t>
      </w:r>
      <w:r w:rsidR="001718F6" w:rsidRPr="00FB4A92">
        <w:rPr>
          <w:sz w:val="28"/>
          <w:szCs w:val="28"/>
          <w:lang/>
        </w:rPr>
        <w:t>ише на Балкану која ми је омиљена. Такође, не волим када неко говори да су Јевреји л</w:t>
      </w:r>
      <w:r w:rsidR="00FB4A92" w:rsidRPr="00FB4A92">
        <w:rPr>
          <w:sz w:val="28"/>
          <w:szCs w:val="28"/>
          <w:lang/>
        </w:rPr>
        <w:t>оши људи, они нису лоши људи, већ о</w:t>
      </w:r>
      <w:r w:rsidR="00FB4A92">
        <w:rPr>
          <w:sz w:val="28"/>
          <w:szCs w:val="28"/>
          <w:lang/>
        </w:rPr>
        <w:t>ни који причају имају предрасуде због разних нетемељних прича. У сваком народу постоји лош и добар појединац. И да оно што је везано конкретно за Холокауст, ја сматрам да не би требало заборавити ове злочине због будућих поколења, али исто тако не треба мрзети Немце и остале њихове сараднике, јер се сада њихови потомци вероватно кају за њих због тако лоших нечовечних поступака.</w:t>
      </w:r>
    </w:p>
    <w:p w:rsidR="00FB4A92" w:rsidRDefault="00FB4A92">
      <w:pPr>
        <w:rPr>
          <w:sz w:val="28"/>
          <w:szCs w:val="28"/>
          <w:lang/>
        </w:rPr>
      </w:pPr>
    </w:p>
    <w:p w:rsidR="00FB4A92" w:rsidRDefault="00FB4A92">
      <w:pPr>
        <w:rPr>
          <w:sz w:val="28"/>
          <w:szCs w:val="28"/>
          <w:lang/>
        </w:rPr>
      </w:pPr>
      <w:r>
        <w:rPr>
          <w:sz w:val="28"/>
          <w:szCs w:val="28"/>
          <w:lang/>
        </w:rPr>
        <w:t>Милица Кандић, ученица 7. разреда ОШ „ Десанка Максимовић „ , Горњи Милановац</w:t>
      </w:r>
    </w:p>
    <w:p w:rsidR="00FB4A92" w:rsidRPr="00FB4A92" w:rsidRDefault="00FB4A92">
      <w:pPr>
        <w:rPr>
          <w:sz w:val="28"/>
          <w:szCs w:val="28"/>
          <w:lang/>
        </w:rPr>
      </w:pPr>
      <w:r>
        <w:rPr>
          <w:sz w:val="28"/>
          <w:szCs w:val="28"/>
          <w:lang/>
        </w:rPr>
        <w:t>Весна Ацовић, професор историје  0601328021</w:t>
      </w:r>
    </w:p>
    <w:sectPr w:rsidR="00FB4A92" w:rsidRPr="00FB4A92" w:rsidSect="00EC1AA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59D"/>
    <w:rsid w:val="001718F6"/>
    <w:rsid w:val="0019409E"/>
    <w:rsid w:val="00EC1AAE"/>
    <w:rsid w:val="00F8559D"/>
    <w:rsid w:val="00FB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2017-05-26T13:04:00Z</dcterms:created>
  <dcterms:modified xsi:type="dcterms:W3CDTF">2017-05-26T13:43:00Z</dcterms:modified>
</cp:coreProperties>
</file>