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07" w:rsidRPr="00476807" w:rsidRDefault="00640273" w:rsidP="00476807">
      <w:pPr>
        <w:ind w:firstLine="720"/>
        <w:jc w:val="center"/>
        <w:rPr>
          <w:b/>
        </w:rPr>
      </w:pPr>
      <w:r>
        <w:rPr>
          <w:b/>
        </w:rPr>
        <w:t>НОЋ БЕЗ ЗВЕЗДА</w:t>
      </w:r>
    </w:p>
    <w:p w:rsidR="00476807" w:rsidRDefault="00476807" w:rsidP="00476807">
      <w:pPr>
        <w:ind w:firstLine="720"/>
        <w:jc w:val="both"/>
      </w:pPr>
    </w:p>
    <w:p w:rsidR="00476807" w:rsidRDefault="00C109AB" w:rsidP="00476807">
      <w:pPr>
        <w:ind w:firstLine="720"/>
        <w:jc w:val="both"/>
      </w:pPr>
      <w:r w:rsidRPr="00C109AB">
        <w:t xml:space="preserve">Стојим, са главом наслоњеном на жичану ограду и кроз црне, зарђале прорезе посматрам небо. </w:t>
      </w:r>
    </w:p>
    <w:p w:rsidR="00476807" w:rsidRDefault="00C109AB" w:rsidP="00476807">
      <w:pPr>
        <w:ind w:firstLine="720"/>
        <w:jc w:val="both"/>
      </w:pPr>
      <w:r w:rsidRPr="00C109AB">
        <w:t xml:space="preserve">Ноћас као да их нема. </w:t>
      </w:r>
    </w:p>
    <w:p w:rsidR="00476807" w:rsidRDefault="00C109AB" w:rsidP="00476807">
      <w:pPr>
        <w:ind w:firstLine="720"/>
        <w:jc w:val="both"/>
      </w:pPr>
      <w:r w:rsidRPr="00C109AB">
        <w:t xml:space="preserve">Скупљам очи још јаче и прибијам лице уз ограду, скоро док не заболи, па их поново тражим. Још увек не, нема их, чак ни једне. Узалуд покушавам да променим место, моје место, са кога сам их посматрао од кад сам овде, али не помаже. И, баш у тренутку кад мој очај достиже врхунац и док трљам очи, још једном, у нади да ћу их после тога угледати, чујем сирене, време је да се уђе. </w:t>
      </w:r>
    </w:p>
    <w:p w:rsidR="00476807" w:rsidRDefault="00C109AB" w:rsidP="00476807">
      <w:pPr>
        <w:ind w:firstLine="720"/>
        <w:jc w:val="both"/>
      </w:pPr>
      <w:r w:rsidRPr="00C109AB">
        <w:t xml:space="preserve">Обично, тај звук у мени не изазива никакво посебно осећање, али овог пута ми се чини као да ништа горе нисам могао чути. Још увек сам стајао са погледом упртим у небо, кад ме је стражар ухватио и повукао међу остале који су се кретали ка огромној, гвозденој капији, поцепавши ми </w:t>
      </w:r>
      <w:r w:rsidR="00476807">
        <w:t xml:space="preserve">притом </w:t>
      </w:r>
      <w:r w:rsidRPr="00C109AB">
        <w:t xml:space="preserve"> део кошуље. Као да ништа нисам ни осетио, моје мисли још увек су биле код мог места на огради, окретале су се, играле и увијале по црвеном небу. Ушли смо унутра, окружило ме је већ добро познато сивило. Од кад сам први пут крочио овде, црвено више није црвено и бол више није бол. Ни чувари овде као да нису људи. Гледају и разумеју, али, поново, као да нису ту. Као да то нису њихове руке које ударају старце јер не раде довољно брзо, и као да усне којима вичу мајкама са децом да се брже крећу не припадају њима. Док пролазим кроз безброј ходника на путу ка, још једној, непознатој дестинацији, из зидова избијају све сузе, очајнички вапаји и недовршене молитве људи, мојих људи. Скоро да ме овде више ништа ни не плаши и не може изненадити, једина загонетка која је преостала и коју, мислим, нико никада неће решити јесте ко је та особа, изгубљена у лавиринту своје психе, способна да осмисли овако нешто. </w:t>
      </w:r>
    </w:p>
    <w:p w:rsidR="00476807" w:rsidRDefault="00C109AB" w:rsidP="00476807">
      <w:pPr>
        <w:ind w:firstLine="720"/>
        <w:jc w:val="both"/>
      </w:pPr>
      <w:r w:rsidRPr="00C109AB">
        <w:t>И тако, пробијајући се кроз гомиле других људи који деле моју судбину, до мојих ушију доп</w:t>
      </w:r>
      <w:r w:rsidR="00476807">
        <w:t>и</w:t>
      </w:r>
      <w:r w:rsidRPr="00C109AB">
        <w:t>ру речи: ,,Скидајте се, купање''. Док са себе свлачим оно мало рита које су преостале, не осећам никакву срамоту, чак ми је и лакше, јер се сад моја спо</w:t>
      </w:r>
      <w:r w:rsidR="00476807">
        <w:t xml:space="preserve">љашњост слаже са оним што осећа – </w:t>
      </w:r>
      <w:r w:rsidRPr="00C109AB">
        <w:t>празн</w:t>
      </w:r>
      <w:r w:rsidR="00476807">
        <w:t>ина</w:t>
      </w:r>
      <w:r w:rsidRPr="00C109AB">
        <w:t>, голо</w:t>
      </w:r>
      <w:r w:rsidR="00476807">
        <w:t>тиња</w:t>
      </w:r>
      <w:r w:rsidRPr="00C109AB">
        <w:t xml:space="preserve">, </w:t>
      </w:r>
      <w:r w:rsidR="00476807">
        <w:t>срам</w:t>
      </w:r>
      <w:r w:rsidRPr="00C109AB">
        <w:t>. Тискам се кроз гомиле костура налик на људе, лица која се, после све патње и бола више не могу разазнати. Улазимо, гледамо, чекамо. Осврћемо се, надамо. Али ништа, нема воде, али чак ни не жалим за њом</w:t>
      </w:r>
      <w:r w:rsidR="00476807">
        <w:t xml:space="preserve"> –</w:t>
      </w:r>
      <w:r w:rsidRPr="00C109AB">
        <w:t xml:space="preserve"> ни читава река не би са нас могла спрати оно што смо овде видели, ни једна нас не би претворила назад у људе који смо били пре него што смо закорачили на ово место. И тако, док ја жмурим и поново се присећам црвеног неба које их је ноћас сакрило, око мене почиње паника, чујем вриске, ударце. Ваздуха је све мање, гушимо се, али овог пута не у срамоти људског рода и у страху од оног што је овај свет постао. Нема ваздуха. Људи око мене почињу да се хватају за главе, за груди. Кашљу, вичу, моле. Одбацују и оно мало поноса који им је остао и преклињу, преклињу своје убице да то не раде, да нас пусте. Не одустају, ударају главама о те, поново, застрашујуће, сиве зидове, гребу их, па љубе, знајући већ да је ово наша гробница, да се овде наша прича завршава. Сад мужеви придржавају своје већ полуонесвешћене жене, док им сузе клизе низ образе и док јецају без срама, знајући да ово нико </w:t>
      </w:r>
      <w:r w:rsidRPr="00C109AB">
        <w:lastRenderedPageBreak/>
        <w:t xml:space="preserve">неће памтити, нико неће видети. Још мало времена пролази, а мајке узимају и притискају на груди тела своје деце, гушећи се у сузама и болу који им разара срце више него икакав гас. Па се питам, колико страшно мора бити изгубити нешто што волимо највише на свету, гледати како пати и одлази, а знати да му, шта год урадимо, не можемо помоћи. Док се поворка наших душа приближава крају, поново их се присећам, али сад више и не могу да их кривим зато што нису дошле, разумем их. Нико не би желео да буде сведок свега овога, нико не би могао да поднесе срамоту у којој се друштво у овом тренутку гуши. </w:t>
      </w:r>
    </w:p>
    <w:p w:rsidR="005055F5" w:rsidRDefault="00C109AB" w:rsidP="00476807">
      <w:pPr>
        <w:ind w:firstLine="720"/>
        <w:jc w:val="both"/>
      </w:pPr>
      <w:r w:rsidRPr="00C109AB">
        <w:t>И, док последња тела падају и звуци оних очајничких молитава замиру, ја осећам да сам ту, близу, најближе. Лежим окружен сивилом, гледам у тај проклето сиви плафон, молећи Бога да ме на бар секунду пусти да видим кроз њега, да видим небо, да видим њих. Једино што сам сад могао је да мислим, да мислим о загонеци коју представља људска психа, о свом животу који се сад завршава и, о коме, после свега овога, нема много да се мисли, а највише о томе како не желим да умрем баш ове ноћи, само не ове ноћи без звезда.</w:t>
      </w:r>
    </w:p>
    <w:p w:rsidR="00640273" w:rsidRDefault="00640273" w:rsidP="00476807">
      <w:pPr>
        <w:ind w:firstLine="720"/>
        <w:jc w:val="both"/>
      </w:pPr>
    </w:p>
    <w:p w:rsidR="00640273" w:rsidRDefault="00640273" w:rsidP="00640273">
      <w:pPr>
        <w:spacing w:after="0" w:line="240" w:lineRule="auto"/>
        <w:jc w:val="both"/>
      </w:pPr>
      <w:r>
        <w:t>Соња Розентал 2-5</w:t>
      </w:r>
    </w:p>
    <w:p w:rsidR="00640273" w:rsidRDefault="00640273" w:rsidP="00640273">
      <w:pPr>
        <w:spacing w:after="0" w:line="240" w:lineRule="auto"/>
        <w:jc w:val="both"/>
      </w:pPr>
      <w:r>
        <w:t>Гимназија ''Јован Јовановић Змај''</w:t>
      </w:r>
    </w:p>
    <w:p w:rsidR="00640273" w:rsidRDefault="00640273" w:rsidP="00640273">
      <w:pPr>
        <w:spacing w:after="0" w:line="240" w:lineRule="auto"/>
        <w:jc w:val="both"/>
      </w:pPr>
      <w:r>
        <w:t>Нови Сад</w:t>
      </w:r>
    </w:p>
    <w:p w:rsidR="00640273" w:rsidRDefault="00640273" w:rsidP="00640273">
      <w:pPr>
        <w:spacing w:after="0" w:line="240" w:lineRule="auto"/>
        <w:jc w:val="both"/>
      </w:pPr>
      <w:r>
        <w:t>Професор: Др Ружа Перуновић</w:t>
      </w:r>
    </w:p>
    <w:p w:rsidR="00640273" w:rsidRPr="00640273" w:rsidRDefault="00640273" w:rsidP="00640273">
      <w:pPr>
        <w:spacing w:after="0" w:line="240" w:lineRule="auto"/>
        <w:jc w:val="both"/>
      </w:pPr>
      <w:r>
        <w:t>0647893038</w:t>
      </w:r>
    </w:p>
    <w:sectPr w:rsidR="00640273" w:rsidRPr="00640273" w:rsidSect="00464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5F5"/>
    <w:rsid w:val="00136254"/>
    <w:rsid w:val="00203BBE"/>
    <w:rsid w:val="002578B8"/>
    <w:rsid w:val="002B2EE9"/>
    <w:rsid w:val="00362E50"/>
    <w:rsid w:val="004645FB"/>
    <w:rsid w:val="00476807"/>
    <w:rsid w:val="005055F5"/>
    <w:rsid w:val="00640273"/>
    <w:rsid w:val="00C109AB"/>
    <w:rsid w:val="00C32058"/>
    <w:rsid w:val="00CE1F43"/>
    <w:rsid w:val="00DF7C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54"/>
    <w:rPr>
      <w:lang/>
    </w:rPr>
  </w:style>
  <w:style w:type="paragraph" w:styleId="Heading1">
    <w:name w:val="heading 1"/>
    <w:basedOn w:val="Normal"/>
    <w:next w:val="Normal"/>
    <w:link w:val="Heading1Char"/>
    <w:uiPriority w:val="9"/>
    <w:qFormat/>
    <w:rsid w:val="00136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6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62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6254"/>
    <w:rPr>
      <w:rFonts w:asciiTheme="majorHAnsi" w:eastAsiaTheme="majorEastAsia" w:hAnsiTheme="majorHAnsi" w:cstheme="majorBidi"/>
      <w:b/>
      <w:bCs/>
      <w:color w:val="4F81BD" w:themeColor="accent1"/>
    </w:rPr>
  </w:style>
  <w:style w:type="paragraph" w:styleId="NoSpacing">
    <w:name w:val="No Spacing"/>
    <w:uiPriority w:val="1"/>
    <w:qFormat/>
    <w:rsid w:val="00136254"/>
    <w:pPr>
      <w:spacing w:after="0" w:line="240" w:lineRule="auto"/>
    </w:pPr>
  </w:style>
  <w:style w:type="paragraph" w:styleId="ListParagraph">
    <w:name w:val="List Paragraph"/>
    <w:basedOn w:val="Normal"/>
    <w:uiPriority w:val="34"/>
    <w:qFormat/>
    <w:rsid w:val="00136254"/>
    <w:pPr>
      <w:ind w:left="720"/>
      <w:contextualSpacing/>
    </w:pPr>
  </w:style>
  <w:style w:type="paragraph" w:customStyle="1" w:styleId="Style1">
    <w:name w:val="Style1"/>
    <w:basedOn w:val="Normal"/>
    <w:link w:val="Style1Char"/>
    <w:qFormat/>
    <w:rsid w:val="00136254"/>
  </w:style>
  <w:style w:type="character" w:customStyle="1" w:styleId="Style1Char">
    <w:name w:val="Style1 Char"/>
    <w:basedOn w:val="DefaultParagraphFont"/>
    <w:link w:val="Style1"/>
    <w:rsid w:val="001362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miklos.rozental@outlook.com</dc:creator>
  <cp:lastModifiedBy>Sonja Vilicic</cp:lastModifiedBy>
  <cp:revision>5</cp:revision>
  <dcterms:created xsi:type="dcterms:W3CDTF">2017-05-19T12:47:00Z</dcterms:created>
  <dcterms:modified xsi:type="dcterms:W3CDTF">2017-05-23T07:56:00Z</dcterms:modified>
</cp:coreProperties>
</file>