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587" w:rsidRDefault="00BC22D3" w:rsidP="00776438">
      <w:pPr>
        <w:spacing w:line="240" w:lineRule="auto"/>
        <w:rPr>
          <w:sz w:val="24"/>
          <w:szCs w:val="24"/>
          <w:lang w:val="en-US"/>
        </w:rPr>
      </w:pPr>
      <w:r w:rsidRPr="00BC22D3">
        <w:rPr>
          <w:noProof/>
          <w:sz w:val="24"/>
          <w:szCs w:val="24"/>
          <w:lang/>
        </w:rPr>
        <w:pict>
          <v:shapetype id="_x0000_t202" coordsize="21600,21600" o:spt="202" path="m,l,21600r21600,l21600,xe">
            <v:stroke joinstyle="miter"/>
            <v:path gradientshapeok="t" o:connecttype="rect"/>
          </v:shapetype>
          <v:shape id="Text Box 2" o:spid="_x0000_s1026" type="#_x0000_t202" style="position:absolute;margin-left:143.3pt;margin-top:-44.65pt;width:186.95pt;height:50.5pt;z-index:251659264;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SeCKgIAAEUEAAAOAAAAZHJzL2Uyb0RvYy54bWysU9tu2zAMfR+wfxD0vthxc6sRp+jSZRjQ&#10;XYB2HyDLsi1MEj1JiZ19fSk5TdPubZgeBFKkDslDcn0zaEUOwjoJpqDTSUqJMBwqaZqC/nzcfVhR&#10;4jwzFVNgREGPwtGbzft3677LRQYtqEpYgiDG5X1X0Nb7Lk8Sx1uhmZtAJwwaa7CaeVRtk1SW9Yiu&#10;VZKl6SLpwVadBS6cw9e70Ug3Eb+uBfff69oJT1RBMTcfbxvvMtzJZs3yxrKulfyUBvuHLDSTBoOe&#10;oe6YZ2Rv5V9QWnILDmo/4aATqGvJRawBq5mmb6p5aFknYi1IjuvONLn/B8u/HX5YIquCXqVLSgzT&#10;2KRHMXjyEQaSBX76zuXo9tChox/wGfsca3XdPfBfjhjYtsw04tZa6FvBKsxvGn4mF19HHBdAyv4r&#10;VBiG7T1EoKG2OpCHdBBExz4dz70JqXB8zK6Ws2wxp4SjbTGbZotVDMHy59+ddf6zAE2CUFCLvY/o&#10;7HDvfMiG5c8uIZgDJaudVCoqtim3ypIDwznZxXNCf+WmDOkLej3P5iMBryDCyIozSNmMFLwJpKXH&#10;eVdSF3SVhhPCsDyw9slUUfZMqlHGjJU50RiYGzn0QzmgY+C2hOqIhFoY5xr3EIUW7B9Kepzpgrrf&#10;e2YFJeqLwaZcT2ezsARRmc2XGSr20lJeWpjhCFVQT8kobn1cnJCvgVtsXi0jry+ZnHLFWY10n/Yq&#10;LMOlHr1etn/zBAAA//8DAFBLAwQUAAYACAAAACEAhUxsC+AAAAAKAQAADwAAAGRycy9kb3ducmV2&#10;LnhtbEyPMU/DMBCFdyT+g3VIbK3dAMaEOBUgtQMdEG0XNje+JoHYjmI3Df+eY4Lx9D69912xnFzH&#10;RhxiG7yGxVwAQ18F2/paw363milgMRlvTRc8avjGCMvy8qIwuQ1n/47jNtWMSnzMjYYmpT7nPFYN&#10;OhPnoUdP2TEMziQ6h5rbwZyp3HU8E0JyZ1pPC43p8aXB6mt7chriUTx/qtUHD2s1bF6n2/WbHTOt&#10;r6+mp0dgCaf0B8OvPqlDSU6HcPI2sk5DpqQkVMNMPdwAI0JKcQfsQOjiHnhZ8P8vlD8AAAD//wMA&#10;UEsBAi0AFAAGAAgAAAAhALaDOJL+AAAA4QEAABMAAAAAAAAAAAAAAAAAAAAAAFtDb250ZW50X1R5&#10;cGVzXS54bWxQSwECLQAUAAYACAAAACEAOP0h/9YAAACUAQAACwAAAAAAAAAAAAAAAAAvAQAAX3Jl&#10;bHMvLnJlbHNQSwECLQAUAAYACAAAACEAlfEngioCAABFBAAADgAAAAAAAAAAAAAAAAAuAgAAZHJz&#10;L2Uyb0RvYy54bWxQSwECLQAUAAYACAAAACEAhUxsC+AAAAAKAQAADwAAAAAAAAAAAAAAAACEBAAA&#10;ZHJzL2Rvd25yZXYueG1sUEsFBgAAAAAEAAQA8wAAAJEFAAAAAA==&#10;" strokecolor="white [3212]">
            <v:textbox>
              <w:txbxContent>
                <w:p w:rsidR="00E10587" w:rsidRPr="00E10587" w:rsidRDefault="00E10587" w:rsidP="00E10587">
                  <w:pPr>
                    <w:jc w:val="center"/>
                    <w:rPr>
                      <w:sz w:val="32"/>
                      <w:szCs w:val="32"/>
                    </w:rPr>
                  </w:pPr>
                  <w:r w:rsidRPr="00E10587">
                    <w:rPr>
                      <w:sz w:val="32"/>
                      <w:szCs w:val="32"/>
                    </w:rPr>
                    <w:t>Holokaust – kultura sećanja</w:t>
                  </w:r>
                  <w:r w:rsidR="00E25C99">
                    <w:rPr>
                      <w:sz w:val="32"/>
                      <w:szCs w:val="32"/>
                    </w:rPr>
                    <w:t xml:space="preserve"> (istinita pri</w:t>
                  </w:r>
                  <w:r w:rsidR="00E25C99" w:rsidRPr="00E25C99">
                    <w:rPr>
                      <w:sz w:val="32"/>
                      <w:szCs w:val="32"/>
                    </w:rPr>
                    <w:t>č</w:t>
                  </w:r>
                  <w:r w:rsidR="00E25C99">
                    <w:rPr>
                      <w:sz w:val="32"/>
                      <w:szCs w:val="32"/>
                    </w:rPr>
                    <w:t>a)</w:t>
                  </w:r>
                </w:p>
              </w:txbxContent>
            </v:textbox>
          </v:shape>
        </w:pict>
      </w:r>
    </w:p>
    <w:p w:rsidR="00CC6A39" w:rsidRPr="005803C9" w:rsidRDefault="00E0639A" w:rsidP="00776438">
      <w:pPr>
        <w:spacing w:line="240" w:lineRule="auto"/>
        <w:rPr>
          <w:sz w:val="24"/>
          <w:szCs w:val="24"/>
        </w:rPr>
      </w:pPr>
      <w:proofErr w:type="spellStart"/>
      <w:proofErr w:type="gramStart"/>
      <w:r w:rsidRPr="005803C9">
        <w:rPr>
          <w:sz w:val="24"/>
          <w:szCs w:val="24"/>
          <w:lang w:val="en-US"/>
        </w:rPr>
        <w:t>Godina</w:t>
      </w:r>
      <w:proofErr w:type="spellEnd"/>
      <w:r w:rsidR="00B62FA6">
        <w:rPr>
          <w:sz w:val="24"/>
          <w:szCs w:val="24"/>
          <w:lang w:val="en-US"/>
        </w:rPr>
        <w:t xml:space="preserve"> </w:t>
      </w:r>
      <w:r w:rsidR="00E10587">
        <w:rPr>
          <w:sz w:val="24"/>
          <w:szCs w:val="24"/>
          <w:lang w:val="en-US"/>
        </w:rPr>
        <w:t>je 194</w:t>
      </w:r>
      <w:r w:rsidRPr="005803C9">
        <w:rPr>
          <w:sz w:val="24"/>
          <w:szCs w:val="24"/>
          <w:lang w:val="en-US"/>
        </w:rPr>
        <w:t>2.Moje</w:t>
      </w:r>
      <w:r w:rsidR="00563D38">
        <w:rPr>
          <w:sz w:val="24"/>
          <w:szCs w:val="24"/>
          <w:lang w:val="en-US"/>
        </w:rPr>
        <w:t xml:space="preserve">ime je Marko </w:t>
      </w:r>
      <w:r w:rsidR="00563D38">
        <w:rPr>
          <w:sz w:val="24"/>
          <w:szCs w:val="24"/>
        </w:rPr>
        <w:t>Štern</w:t>
      </w:r>
      <w:r w:rsidRPr="005803C9">
        <w:rPr>
          <w:sz w:val="24"/>
          <w:szCs w:val="24"/>
          <w:lang w:val="en-US"/>
        </w:rPr>
        <w:t xml:space="preserve">, imam </w:t>
      </w:r>
      <w:r w:rsidR="00E10587">
        <w:rPr>
          <w:sz w:val="24"/>
          <w:szCs w:val="24"/>
        </w:rPr>
        <w:t>šest godina i ovo je moja prič</w:t>
      </w:r>
      <w:r w:rsidRPr="005803C9">
        <w:rPr>
          <w:sz w:val="24"/>
          <w:szCs w:val="24"/>
        </w:rPr>
        <w:t>a.</w:t>
      </w:r>
      <w:proofErr w:type="gramEnd"/>
    </w:p>
    <w:p w:rsidR="00E0639A" w:rsidRPr="005803C9" w:rsidRDefault="00E0639A" w:rsidP="00776438">
      <w:pPr>
        <w:spacing w:line="240" w:lineRule="auto"/>
        <w:rPr>
          <w:sz w:val="24"/>
          <w:szCs w:val="24"/>
        </w:rPr>
      </w:pPr>
      <w:r w:rsidRPr="005803C9">
        <w:rPr>
          <w:sz w:val="24"/>
          <w:szCs w:val="24"/>
        </w:rPr>
        <w:t>Nisam puno drugačiji od tebe. Dete sam. Umem i ja da se igram, da se smejem, da volim</w:t>
      </w:r>
      <w:r w:rsidR="00776438" w:rsidRPr="005803C9">
        <w:rPr>
          <w:sz w:val="24"/>
          <w:szCs w:val="24"/>
        </w:rPr>
        <w:t>,</w:t>
      </w:r>
      <w:r w:rsidRPr="005803C9">
        <w:rPr>
          <w:sz w:val="24"/>
          <w:szCs w:val="24"/>
        </w:rPr>
        <w:t xml:space="preserve"> ali umem i da plačem. Od kada znam za sebe Novi Sad mi je dom. Mama, tata, tetka i teča. Kao i tvoja porodica. </w:t>
      </w:r>
      <w:r w:rsidR="00776438" w:rsidRPr="005803C9">
        <w:rPr>
          <w:sz w:val="24"/>
          <w:szCs w:val="24"/>
        </w:rPr>
        <w:t>Bili smo srećni.</w:t>
      </w:r>
      <w:r w:rsidRPr="005803C9">
        <w:rPr>
          <w:sz w:val="24"/>
          <w:szCs w:val="24"/>
        </w:rPr>
        <w:t xml:space="preserve"> Međutim život je imao druge planove. Čuje </w:t>
      </w:r>
      <w:r w:rsidR="00CC6A39" w:rsidRPr="005803C9">
        <w:rPr>
          <w:sz w:val="24"/>
          <w:szCs w:val="24"/>
        </w:rPr>
        <w:t>se zvono u daljini. K</w:t>
      </w:r>
      <w:r w:rsidRPr="005803C9">
        <w:rPr>
          <w:sz w:val="24"/>
          <w:szCs w:val="24"/>
        </w:rPr>
        <w:t>ucnuo je čas, moram da idem. Izlazim iz svog doma, u daljini sto</w:t>
      </w:r>
      <w:r w:rsidR="00776438" w:rsidRPr="005803C9">
        <w:rPr>
          <w:sz w:val="24"/>
          <w:szCs w:val="24"/>
        </w:rPr>
        <w:t>je ljudi pored zaleđenog Dunava. Č</w:t>
      </w:r>
      <w:r w:rsidRPr="005803C9">
        <w:rPr>
          <w:sz w:val="24"/>
          <w:szCs w:val="24"/>
        </w:rPr>
        <w:t>ekaju</w:t>
      </w:r>
      <w:r w:rsidR="00776438" w:rsidRPr="005803C9">
        <w:rPr>
          <w:sz w:val="24"/>
          <w:szCs w:val="24"/>
        </w:rPr>
        <w:t xml:space="preserve"> . Naređeno je da svi Jevreji i pripadnici drugih nacionalnih manjina budu ubijeni. Je li ovo moja sudbina? </w:t>
      </w:r>
      <w:r w:rsidR="009426F1" w:rsidRPr="005803C9">
        <w:rPr>
          <w:sz w:val="24"/>
          <w:szCs w:val="24"/>
        </w:rPr>
        <w:t>Moja nije, ali nečija jeste</w:t>
      </w:r>
      <w:r w:rsidR="00776438" w:rsidRPr="005803C9">
        <w:rPr>
          <w:sz w:val="24"/>
          <w:szCs w:val="24"/>
        </w:rPr>
        <w:t>. Pod debelim ledom nestajali su im poslednji tragovi. Zaboravljeni i večno izgubljeni u Dunavu. Odjednom me neko uhvati za ruku i povika da požurim</w:t>
      </w:r>
      <w:r w:rsidR="00A05E2F" w:rsidRPr="005803C9">
        <w:rPr>
          <w:sz w:val="24"/>
          <w:szCs w:val="24"/>
        </w:rPr>
        <w:t>, moramo otić</w:t>
      </w:r>
      <w:r w:rsidR="00996D17" w:rsidRPr="005803C9">
        <w:rPr>
          <w:sz w:val="24"/>
          <w:szCs w:val="24"/>
        </w:rPr>
        <w:t>i</w:t>
      </w:r>
      <w:r w:rsidR="00776438" w:rsidRPr="005803C9">
        <w:rPr>
          <w:sz w:val="24"/>
          <w:szCs w:val="24"/>
        </w:rPr>
        <w:t>. Bio je to moj teča</w:t>
      </w:r>
      <w:r w:rsidR="00C45EC1" w:rsidRPr="005803C9">
        <w:rPr>
          <w:sz w:val="24"/>
          <w:szCs w:val="24"/>
        </w:rPr>
        <w:t>. U sledećem trenutku nalazim se izvan grada. Sve je ovo prošlo tako brzo. Jedva se sećam oproštaja od roditelja. Iza mene moj Novi S</w:t>
      </w:r>
      <w:r w:rsidR="00511F60">
        <w:rPr>
          <w:sz w:val="24"/>
          <w:szCs w:val="24"/>
        </w:rPr>
        <w:t>ad, moja mama, moj tata,m</w:t>
      </w:r>
      <w:r w:rsidR="00C45EC1" w:rsidRPr="005803C9">
        <w:rPr>
          <w:sz w:val="24"/>
          <w:szCs w:val="24"/>
        </w:rPr>
        <w:t xml:space="preserve">oje </w:t>
      </w:r>
      <w:r w:rsidR="00996D17" w:rsidRPr="005803C9">
        <w:rPr>
          <w:sz w:val="24"/>
          <w:szCs w:val="24"/>
        </w:rPr>
        <w:t>sve. Da idem natrag? Ne smem. Da idem napred? Moram, ali ne znam da li mogu. I tako se završio jedan deo moje priče, moje detinjstvo.</w:t>
      </w:r>
    </w:p>
    <w:p w:rsidR="00A05E2F" w:rsidRPr="005803C9" w:rsidRDefault="0081042F" w:rsidP="00776438">
      <w:pPr>
        <w:spacing w:line="240" w:lineRule="auto"/>
        <w:rPr>
          <w:sz w:val="24"/>
          <w:szCs w:val="24"/>
        </w:rPr>
      </w:pPr>
      <w:r w:rsidRPr="005803C9">
        <w:rPr>
          <w:sz w:val="24"/>
          <w:szCs w:val="24"/>
        </w:rPr>
        <w:t>Sada je 1944. Protekle</w:t>
      </w:r>
      <w:r w:rsidR="00A05E2F" w:rsidRPr="005803C9">
        <w:rPr>
          <w:sz w:val="24"/>
          <w:szCs w:val="24"/>
        </w:rPr>
        <w:t xml:space="preserve"> dve godine proveo sam sa jednom porodicom iz Bečeja. Primili </w:t>
      </w:r>
      <w:r w:rsidRPr="005803C9">
        <w:rPr>
          <w:sz w:val="24"/>
          <w:szCs w:val="24"/>
        </w:rPr>
        <w:t>su me. Pazili na mene kao na svoje.</w:t>
      </w:r>
      <w:r w:rsidR="00BF7AC1" w:rsidRPr="005803C9">
        <w:rPr>
          <w:sz w:val="24"/>
          <w:szCs w:val="24"/>
        </w:rPr>
        <w:t xml:space="preserve"> Nikad ih neću zaboraviti.</w:t>
      </w:r>
      <w:r w:rsidR="00CC6A39" w:rsidRPr="005803C9">
        <w:rPr>
          <w:sz w:val="24"/>
          <w:szCs w:val="24"/>
        </w:rPr>
        <w:t xml:space="preserve">Rusi su stigli. Vreme je. Konačno mogu natrag, natrag svome domu. Večito zahvalan na dobroti i gostoprimstvu </w:t>
      </w:r>
      <w:r w:rsidR="00BF7AC1" w:rsidRPr="005803C9">
        <w:rPr>
          <w:sz w:val="24"/>
          <w:szCs w:val="24"/>
        </w:rPr>
        <w:t>dragih ljudi, krećem ka Novom Sadu. Ulazim u svoju kuću, zovem svoje roditelje sa ulaza.</w:t>
      </w:r>
      <w:r w:rsidR="00127E42" w:rsidRPr="005803C9">
        <w:rPr>
          <w:sz w:val="24"/>
          <w:szCs w:val="24"/>
        </w:rPr>
        <w:t xml:space="preserve"> Mama! Tata!</w:t>
      </w:r>
      <w:r w:rsidR="00BF7AC1" w:rsidRPr="005803C9">
        <w:rPr>
          <w:sz w:val="24"/>
          <w:szCs w:val="24"/>
        </w:rPr>
        <w:t xml:space="preserve"> Niko </w:t>
      </w:r>
      <w:r w:rsidR="009426F1" w:rsidRPr="005803C9">
        <w:rPr>
          <w:sz w:val="24"/>
          <w:szCs w:val="24"/>
        </w:rPr>
        <w:t>se ne odaziva</w:t>
      </w:r>
      <w:r w:rsidR="00BF7AC1" w:rsidRPr="005803C9">
        <w:rPr>
          <w:sz w:val="24"/>
          <w:szCs w:val="24"/>
        </w:rPr>
        <w:t xml:space="preserve">. Kuća je prazna, napuštena. Gde su oni? Šta im se desilo? </w:t>
      </w:r>
      <w:r w:rsidR="009426F1" w:rsidRPr="005803C9">
        <w:rPr>
          <w:sz w:val="24"/>
          <w:szCs w:val="24"/>
        </w:rPr>
        <w:t>Šta ću sada? Nisam mogao da dišem, uhvatila me panika. Trčao sam od jedne do druge strane kuće u nadi da su se samo sakrili. Ali znao sam da nisu. Odjednom čujem škripanje vrata. Pojurio sam dole,</w:t>
      </w:r>
      <w:r w:rsidR="00127E42" w:rsidRPr="005803C9">
        <w:rPr>
          <w:sz w:val="24"/>
          <w:szCs w:val="24"/>
        </w:rPr>
        <w:t xml:space="preserve"> na ulazu</w:t>
      </w:r>
      <w:r w:rsidR="009426F1" w:rsidRPr="005803C9">
        <w:rPr>
          <w:sz w:val="24"/>
          <w:szCs w:val="24"/>
        </w:rPr>
        <w:t xml:space="preserve"> su dvoje ljudi. Jedna žena i jedan muškarac. To su </w:t>
      </w:r>
      <w:r w:rsidR="00127E42" w:rsidRPr="005803C9">
        <w:rPr>
          <w:sz w:val="24"/>
          <w:szCs w:val="24"/>
        </w:rPr>
        <w:t xml:space="preserve">mi </w:t>
      </w:r>
      <w:r w:rsidR="009426F1" w:rsidRPr="005803C9">
        <w:rPr>
          <w:sz w:val="24"/>
          <w:szCs w:val="24"/>
        </w:rPr>
        <w:t>tetka i teča</w:t>
      </w:r>
      <w:r w:rsidR="00127E42" w:rsidRPr="005803C9">
        <w:rPr>
          <w:sz w:val="24"/>
          <w:szCs w:val="24"/>
        </w:rPr>
        <w:t xml:space="preserve">! Ne mogu da verujem! Zagrlio sam ih oboje i nisam hteo da pustim. Tetka je plakala od radosti, a teča </w:t>
      </w:r>
      <w:r w:rsidR="00AC597E" w:rsidRPr="005803C9">
        <w:rPr>
          <w:sz w:val="24"/>
          <w:szCs w:val="24"/>
        </w:rPr>
        <w:t xml:space="preserve">mi je  govorio kako me volii da sam puno narastao. Pored svih tih emocija, ljubav, radost... u prostoriji je bilo prisutno još nešto. Svo </w:t>
      </w:r>
      <w:r w:rsidR="0024768E" w:rsidRPr="005803C9">
        <w:rPr>
          <w:sz w:val="24"/>
          <w:szCs w:val="24"/>
        </w:rPr>
        <w:t xml:space="preserve">troje smo znali. Znali su da ću hteti da čujem šta se desilo mojim roditeljima. To </w:t>
      </w:r>
      <w:r w:rsidR="00515B3E">
        <w:rPr>
          <w:sz w:val="24"/>
          <w:szCs w:val="24"/>
        </w:rPr>
        <w:t>pitanje ih je plaš</w:t>
      </w:r>
      <w:r w:rsidR="0024768E" w:rsidRPr="005803C9">
        <w:rPr>
          <w:sz w:val="24"/>
          <w:szCs w:val="24"/>
        </w:rPr>
        <w:t xml:space="preserve">ilo, videlo se. Zato sam ih zagrlio i nastavili smo da stojimo. Tu u tišini, bez reči, dobio sam svoj odgovor. </w:t>
      </w:r>
    </w:p>
    <w:p w:rsidR="0024768E" w:rsidRDefault="00CF2C89" w:rsidP="00776438">
      <w:pPr>
        <w:spacing w:line="240" w:lineRule="auto"/>
        <w:rPr>
          <w:sz w:val="24"/>
          <w:szCs w:val="24"/>
        </w:rPr>
      </w:pPr>
      <w:r w:rsidRPr="005803C9">
        <w:rPr>
          <w:sz w:val="24"/>
          <w:szCs w:val="24"/>
        </w:rPr>
        <w:t xml:space="preserve">Rat je završen. Već nekoliko meseci idem u školu. Živim sa tetkom i tečom </w:t>
      </w:r>
      <w:r w:rsidR="00A032FE" w:rsidRPr="005803C9">
        <w:rPr>
          <w:sz w:val="24"/>
          <w:szCs w:val="24"/>
        </w:rPr>
        <w:t>i sve se polako vraća u normalu</w:t>
      </w:r>
      <w:r w:rsidRPr="005803C9">
        <w:rPr>
          <w:sz w:val="24"/>
          <w:szCs w:val="24"/>
        </w:rPr>
        <w:t xml:space="preserve">. Nikad neće biti kao pre ali vreme leči sve rane, bar sam tako čuo.  Jednog dana, dok sam sedeo u školskoj klupi, tetka je uletela u učionicu i </w:t>
      </w:r>
      <w:r w:rsidR="00A032FE" w:rsidRPr="005803C9">
        <w:rPr>
          <w:sz w:val="24"/>
          <w:szCs w:val="24"/>
        </w:rPr>
        <w:t>zatražila da izađem. Kada sam otvorio vrata svoje kuće na ulazu sam ugledao svog oca. Da li je ovo san ili se stvarno dešava? Vratio se! Ne mogu ti reći kako se osećam. Deo mene je znao da se ne treba nadati, jer imati nade u nešto</w:t>
      </w:r>
      <w:r w:rsidR="008320A7">
        <w:rPr>
          <w:sz w:val="24"/>
          <w:szCs w:val="24"/>
        </w:rPr>
        <w:t xml:space="preserve"> nestvarno</w:t>
      </w:r>
      <w:r w:rsidR="00A032FE" w:rsidRPr="005803C9">
        <w:rPr>
          <w:sz w:val="24"/>
          <w:szCs w:val="24"/>
        </w:rPr>
        <w:t xml:space="preserve"> skoro uvek dovodi do razočarenja. Ali njegov dolazak je probudio tu nadu, nadu da </w:t>
      </w:r>
      <w:r w:rsidR="005803C9" w:rsidRPr="005803C9">
        <w:rPr>
          <w:sz w:val="24"/>
          <w:szCs w:val="24"/>
        </w:rPr>
        <w:t>se možda i mama vrati. Međutim</w:t>
      </w:r>
      <w:r w:rsidR="005803C9">
        <w:rPr>
          <w:sz w:val="24"/>
          <w:szCs w:val="24"/>
        </w:rPr>
        <w:t>, vreme je prolazilo, a nje nije bilo. Jednog sumornog dana, dok je padala kiša</w:t>
      </w:r>
      <w:r w:rsidR="00511F60">
        <w:rPr>
          <w:sz w:val="24"/>
          <w:szCs w:val="24"/>
        </w:rPr>
        <w:t>, seo sam u kutak svoje sobe, dalje od svih i počeo sam da plačem jer sam shvatio da se ona više nikad neće vratiti. Moju mamu je život odvojio od mene.</w:t>
      </w:r>
      <w:r w:rsidR="00E10587">
        <w:rPr>
          <w:sz w:val="24"/>
          <w:szCs w:val="24"/>
        </w:rPr>
        <w:t>Ali jedno je sigurno, uvek će mi biti u srcu i niko to ne može da mi oduzme.</w:t>
      </w:r>
    </w:p>
    <w:p w:rsidR="008320A7" w:rsidRPr="005803C9" w:rsidRDefault="00E4788D" w:rsidP="00776438">
      <w:pPr>
        <w:spacing w:line="240" w:lineRule="auto"/>
        <w:rPr>
          <w:sz w:val="24"/>
          <w:szCs w:val="24"/>
        </w:rPr>
      </w:pPr>
      <w:r>
        <w:rPr>
          <w:sz w:val="24"/>
          <w:szCs w:val="24"/>
        </w:rPr>
        <w:t>Godina je 2017. Sada se zovem Mordehaj, živim u Iz</w:t>
      </w:r>
      <w:bookmarkStart w:id="0" w:name="_GoBack"/>
      <w:bookmarkEnd w:id="0"/>
      <w:r>
        <w:rPr>
          <w:sz w:val="24"/>
          <w:szCs w:val="24"/>
        </w:rPr>
        <w:t>raelu i</w:t>
      </w:r>
      <w:r w:rsidR="008320A7">
        <w:rPr>
          <w:sz w:val="24"/>
          <w:szCs w:val="24"/>
        </w:rPr>
        <w:t xml:space="preserve"> imam svoju porodicu. Život ma koliko okrutan nekad bio, i dalje mi je darovao ono što je najvažnije, ljubav. I ma koliko vremena prošlo, ma koliko star sad bio, i dalje sam onaj mali dečak u srcu. Nikad </w:t>
      </w:r>
      <w:r w:rsidR="00E10587">
        <w:rPr>
          <w:sz w:val="24"/>
          <w:szCs w:val="24"/>
        </w:rPr>
        <w:t>neću zaboraviti svoje detinjstvo ni život u Srbiji.</w:t>
      </w:r>
    </w:p>
    <w:p w:rsidR="00996D17" w:rsidRPr="00E0639A" w:rsidRDefault="00BC22D3" w:rsidP="00776438">
      <w:pPr>
        <w:spacing w:line="240" w:lineRule="auto"/>
      </w:pPr>
      <w:r w:rsidRPr="00BC22D3">
        <w:rPr>
          <w:noProof/>
          <w:sz w:val="24"/>
          <w:szCs w:val="24"/>
          <w:lang/>
        </w:rPr>
        <w:pict>
          <v:shape id="_x0000_s1027" type="#_x0000_t202" style="position:absolute;margin-left:-6.4pt;margin-top:29.95pt;width:186.95pt;height:65.7pt;z-index:251661312;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aiILAIAAEoEAAAOAAAAZHJzL2Uyb0RvYy54bWysVNtu2zAMfR+wfxD0vjhxkrYx4hRdugwD&#10;ugvQ7gNkWY6FSaImKbG7rx8lu5nRvQ3zgyCK1BF5Duntba8VOQvnJZiSLmZzSoThUEtzLOn3p8O7&#10;G0p8YKZmCowo6bPw9Hb39s22s4XIoQVVC0cQxPiisyVtQ7BFlnneCs38DKww6GzAaRbQdMesdqxD&#10;dK2yfD6/yjpwtXXAhfd4ej846S7hN43g4WvTeBGIKinmFtLq0lrFNdttWXF0zLaSj2mwf8hCM2nw&#10;0QvUPQuMnJz8C0pL7sBDE2YcdAZNI7lINWA1i/mrah5bZkWqBcnx9kKT/3+w/Mv5myOyRu0oMUyj&#10;RE+iD+Q99CSP7HTWFxj0aDEs9HgcI2Ol3j4A/+GJgX3LzFHcOQddK1iN2S3izWxydcDxEaTqPkON&#10;z7BTgATUN05HQCSDIDqq9HxRJqbC8TBfXq/yqzUlHH03y9Vyk6TLWPFy2zofPgrQJG5K6lD5hM7O&#10;Dz7EbFjxEpKyByXrg1QqGe5Y7ZUjZ4ZdckhfKgCLnIYpQ7qSbtb5eiBg6ksNKy4g1XGg4BWClgG7&#10;XUmNRczjN/RfZO2DqVMvBibVsMeMlRlpjMwNHIa+6ke9RnUqqJ+RVwdDc+Mw4qYF94uSDhu7pP7n&#10;iTlBifpkUJvNYrWKk5CM1fo6R8NNPdXUwwxHqJIGSobtPqTpibQZuEMNG5nojWIPmYwpY8Mm1sfh&#10;ihMxtVPUn1/A7jcAAAD//wMAUEsDBBQABgAIAAAAIQASN/0V4AAAAAoBAAAPAAAAZHJzL2Rvd25y&#10;ZXYueG1sTI8xT8MwEIV3JP6DdUhsrZMUqiTEqQCpHWBAFBY2N74mgfgc2W4a/j3HBOPpfXrvu2oz&#10;20FM6EPvSEG6TEAgNc701Cp4f9suchAhajJ6cIQKvjHApr68qHRp3JlecdrHVnAJhVIr6GIcSylD&#10;06HVYelGJM6Ozlsd+fStNF6fudwOMkuStbS6J17o9IiPHTZf+5NVEI7Jw2e+/ZBul/vnp/lm92Km&#10;TKnrq/n+DkTEOf7B8KvP6lCz08GdyAQxKFikGatHBbdFAYKB1TpNQRyYLNIVyLqS/1+ofwAAAP//&#10;AwBQSwECLQAUAAYACAAAACEAtoM4kv4AAADhAQAAEwAAAAAAAAAAAAAAAAAAAAAAW0NvbnRlbnRf&#10;VHlwZXNdLnhtbFBLAQItABQABgAIAAAAIQA4/SH/1gAAAJQBAAALAAAAAAAAAAAAAAAAAC8BAABf&#10;cmVscy8ucmVsc1BLAQItABQABgAIAAAAIQD6CaiILAIAAEoEAAAOAAAAAAAAAAAAAAAAAC4CAABk&#10;cnMvZTJvRG9jLnhtbFBLAQItABQABgAIAAAAIQASN/0V4AAAAAoBAAAPAAAAAAAAAAAAAAAAAIYE&#10;AABkcnMvZG93bnJldi54bWxQSwUGAAAAAAQABADzAAAAkwUAAAAA&#10;" strokecolor="white [3212]">
            <v:textbox>
              <w:txbxContent>
                <w:p w:rsidR="00E10587" w:rsidRPr="00E10587" w:rsidRDefault="00E10587">
                  <w:pPr>
                    <w:rPr>
                      <w:sz w:val="24"/>
                      <w:szCs w:val="24"/>
                    </w:rPr>
                  </w:pPr>
                  <w:r w:rsidRPr="00E10587">
                    <w:rPr>
                      <w:sz w:val="24"/>
                      <w:szCs w:val="24"/>
                    </w:rPr>
                    <w:t>Olivera Mirilović III2</w:t>
                  </w:r>
                </w:p>
                <w:p w:rsidR="00E10587" w:rsidRPr="00E10587" w:rsidRDefault="00E10587">
                  <w:pPr>
                    <w:rPr>
                      <w:sz w:val="24"/>
                      <w:szCs w:val="24"/>
                    </w:rPr>
                  </w:pPr>
                  <w:r w:rsidRPr="00E10587">
                    <w:rPr>
                      <w:sz w:val="24"/>
                      <w:szCs w:val="24"/>
                    </w:rPr>
                    <w:t>Gimnazija Bečej</w:t>
                  </w:r>
                </w:p>
              </w:txbxContent>
            </v:textbox>
          </v:shape>
        </w:pict>
      </w:r>
    </w:p>
    <w:sectPr w:rsidR="00996D17" w:rsidRPr="00E0639A" w:rsidSect="00BC22D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E0639A"/>
    <w:rsid w:val="00127E42"/>
    <w:rsid w:val="0024768E"/>
    <w:rsid w:val="00511F60"/>
    <w:rsid w:val="00515B3E"/>
    <w:rsid w:val="00563D38"/>
    <w:rsid w:val="005803C9"/>
    <w:rsid w:val="006F5F91"/>
    <w:rsid w:val="00776438"/>
    <w:rsid w:val="00791860"/>
    <w:rsid w:val="0081042F"/>
    <w:rsid w:val="008320A7"/>
    <w:rsid w:val="009426F1"/>
    <w:rsid w:val="00996D17"/>
    <w:rsid w:val="00A032FE"/>
    <w:rsid w:val="00A05E2F"/>
    <w:rsid w:val="00AC597E"/>
    <w:rsid w:val="00B62FA6"/>
    <w:rsid w:val="00BC22D3"/>
    <w:rsid w:val="00BF7AC1"/>
    <w:rsid w:val="00C45EC1"/>
    <w:rsid w:val="00CC6A39"/>
    <w:rsid w:val="00CF2C89"/>
    <w:rsid w:val="00E0639A"/>
    <w:rsid w:val="00E10587"/>
    <w:rsid w:val="00E25C99"/>
    <w:rsid w:val="00E478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2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05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5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05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5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Olja</dc:creator>
  <cp:lastModifiedBy>Gimnazija</cp:lastModifiedBy>
  <cp:revision>6</cp:revision>
  <dcterms:created xsi:type="dcterms:W3CDTF">2017-05-24T13:34:00Z</dcterms:created>
  <dcterms:modified xsi:type="dcterms:W3CDTF">2017-05-26T05:54:00Z</dcterms:modified>
</cp:coreProperties>
</file>