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  <w:r w:rsidRPr="005876C8">
        <w:rPr>
          <w:rFonts w:ascii="Times New Roman" w:hAnsi="Times New Roman" w:cs="Times New Roman"/>
          <w:b/>
          <w:sz w:val="24"/>
          <w:szCs w:val="24"/>
        </w:rPr>
        <w:t>ХОЛОКАУСТ – КУЛТУРА СЕЋАЊА</w:t>
      </w: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Холокауст је име за систематски, државни прогон и геноцид над различитим етничким, верским и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политичким групама људи током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ругог светског рата од стране нацистичке Немачке и њених савезника. Масовна убиства током тридесетих и четрдесетих година прошлог века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предмет су данашњих нејасних расправа о сећању и мерило заједни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чких моралних вредности Европљан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а. 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Нацистичка Немачка и Совјетски 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авез су својим б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ирократским апаратима претворили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људске животе у масовну смрт, појединце у своте које се морају побити. Између 1942. и 1945. године Немци су побили око три и по милиона Јевреја. Такође, огроман број Јевреја је убијен мање систематски, или је умро од изгладњивањ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изнемоглости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радећи у радним камповима. </w:t>
      </w:r>
    </w:p>
    <w:p w:rsidR="00075050" w:rsidRDefault="00075050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Адолф Хитлер је током Другог светског рата масовном елиминацијом Јевреја остатку Европе наметао сопствене ставове. На конференцији у Вансеу, у близини Берлина, 20. 01. 1942. године снимљен је како говори: </w:t>
      </w:r>
      <w:r w:rsidR="00DE60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,, Једино елиминацијом Јевреја, можемо вратити себи здравље.“ </w:t>
      </w:r>
    </w:p>
    <w:p w:rsidR="00DE60AF" w:rsidRDefault="00DE60AF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Убијањем свих имало другачијих од себе, Хитлер је доказао да је окрутан и бескруппулозан вођа чији ставови више ник</w:t>
      </w:r>
      <w:r w:rsidR="00B35DDC">
        <w:rPr>
          <w:rFonts w:ascii="Times New Roman" w:hAnsi="Times New Roman" w:cs="Times New Roman"/>
          <w:b/>
          <w:sz w:val="24"/>
          <w:szCs w:val="24"/>
          <w:lang w:val="sr-Cyrl-RS"/>
        </w:rPr>
        <w:t>ад не смеју бити прихваћени. 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ако Европа напредује, и овакви злочини се више не дозвољавају, милиони убијених Јевреја ће заувек остати подсетник онога што смо дозволили у Другом светском рату.</w:t>
      </w:r>
    </w:p>
    <w:p w:rsidR="00DE60AF" w:rsidRDefault="00B35DDC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мир, слободу и демократију! Никада више фашизам! М</w:t>
      </w:r>
      <w:bookmarkStart w:id="0" w:name="_GoBack"/>
      <w:bookmarkEnd w:id="0"/>
      <w:r w:rsidR="00DE60AF">
        <w:rPr>
          <w:rFonts w:ascii="Times New Roman" w:hAnsi="Times New Roman" w:cs="Times New Roman"/>
          <w:b/>
          <w:sz w:val="24"/>
          <w:szCs w:val="24"/>
          <w:lang w:val="sr-Cyrl-RS"/>
        </w:rPr>
        <w:t>илиони мртвих нас подсећају.</w:t>
      </w:r>
    </w:p>
    <w:p w:rsidR="00934818" w:rsidRDefault="00934818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4818" w:rsidRDefault="00934818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0AF" w:rsidRDefault="00DE60AF" w:rsidP="00B35DDC">
      <w:pPr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Вера Гавриловић,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 Е</w:t>
      </w:r>
    </w:p>
    <w:p w:rsidR="00934818" w:rsidRDefault="00DE60AF" w:rsidP="00B35DDC">
      <w:pPr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Прва техничка школа, Крагујевац</w:t>
      </w:r>
    </w:p>
    <w:p w:rsidR="00934818" w:rsidRPr="00934818" w:rsidRDefault="00934818" w:rsidP="00B35DDC">
      <w:pPr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ученика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средњих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Крагујевац</w:t>
      </w:r>
      <w:proofErr w:type="spellEnd"/>
    </w:p>
    <w:p w:rsidR="00934818" w:rsidRDefault="00934818" w:rsidP="00B35DDC">
      <w:pPr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Васпитач: Емилија Радовановић, 3. васпитна група</w:t>
      </w:r>
    </w:p>
    <w:p w:rsidR="00934818" w:rsidRDefault="00934818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0AF" w:rsidRDefault="00DE60AF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0AF" w:rsidRDefault="00DE60AF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Теодора Милетић,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934818" w:rsidRDefault="00DE60AF" w:rsidP="00B35D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Друга крагујевачка гимназија, Крагујевац</w:t>
      </w:r>
      <w:r w:rsidR="00934818" w:rsidRPr="00934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4818" w:rsidRPr="00934818" w:rsidRDefault="00934818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ученика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средњих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proofErr w:type="spellEnd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0C">
        <w:rPr>
          <w:rFonts w:ascii="Times New Roman" w:hAnsi="Times New Roman" w:cs="Times New Roman"/>
          <w:b/>
          <w:sz w:val="24"/>
          <w:szCs w:val="24"/>
          <w:u w:val="single"/>
        </w:rPr>
        <w:t>Крагујевац</w:t>
      </w:r>
      <w:proofErr w:type="spellEnd"/>
    </w:p>
    <w:p w:rsidR="00934818" w:rsidRDefault="00934818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Васпитач: Емилија Радовановић, 3. васпитна група</w:t>
      </w:r>
    </w:p>
    <w:p w:rsidR="00934818" w:rsidRDefault="00934818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Библиотекар: Јелена Рашковић, професорка српског језика и књижевности</w:t>
      </w:r>
    </w:p>
    <w:p w:rsidR="00934818" w:rsidRDefault="00934818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064 23 88 163</w:t>
      </w:r>
    </w:p>
    <w:p w:rsidR="00DE60AF" w:rsidRDefault="00DE60AF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0AF" w:rsidRDefault="00DE60AF" w:rsidP="00B35D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0AF" w:rsidRPr="00DE60AF" w:rsidRDefault="00DE60AF" w:rsidP="000750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075050" w:rsidRPr="005876C8" w:rsidRDefault="00075050" w:rsidP="00075050">
      <w:pPr>
        <w:rPr>
          <w:rFonts w:ascii="Times New Roman" w:hAnsi="Times New Roman" w:cs="Times New Roman"/>
          <w:b/>
          <w:sz w:val="24"/>
          <w:szCs w:val="24"/>
        </w:rPr>
      </w:pPr>
    </w:p>
    <w:p w:rsidR="00682512" w:rsidRDefault="00682512"/>
    <w:sectPr w:rsidR="0068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1"/>
    <w:rsid w:val="00075050"/>
    <w:rsid w:val="00682512"/>
    <w:rsid w:val="00934818"/>
    <w:rsid w:val="00B35DDC"/>
    <w:rsid w:val="00C72701"/>
    <w:rsid w:val="00D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27BCF-83B3-447C-920E-E94DF7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5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2017-05-23T12:08:00Z</dcterms:created>
  <dcterms:modified xsi:type="dcterms:W3CDTF">2017-05-23T12:43:00Z</dcterms:modified>
</cp:coreProperties>
</file>